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A32E4" w14:textId="12F427F6" w:rsidR="00971D54" w:rsidRPr="00274966" w:rsidRDefault="00971D54" w:rsidP="00971D54">
      <w:pPr>
        <w:jc w:val="center"/>
        <w:rPr>
          <w:rFonts w:ascii="Candara" w:hAnsi="Candara"/>
          <w:b/>
          <w:sz w:val="24"/>
          <w:szCs w:val="24"/>
          <w:lang w:val="sr-Latn-ME"/>
        </w:rPr>
      </w:pPr>
      <w:bookmarkStart w:id="0" w:name="_GoBack"/>
      <w:bookmarkEnd w:id="0"/>
      <w:r w:rsidRPr="00274966">
        <w:rPr>
          <w:rFonts w:ascii="Candara" w:hAnsi="Candara"/>
          <w:b/>
          <w:sz w:val="24"/>
          <w:szCs w:val="24"/>
          <w:lang w:val="sr-Latn-ME"/>
        </w:rPr>
        <w:t>Z</w:t>
      </w:r>
      <w:r w:rsidR="00DC7043" w:rsidRPr="00274966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Pr="00274966">
        <w:rPr>
          <w:rFonts w:ascii="Candara" w:hAnsi="Candara"/>
          <w:b/>
          <w:sz w:val="24"/>
          <w:szCs w:val="24"/>
          <w:lang w:val="sr-Latn-ME"/>
        </w:rPr>
        <w:t>A</w:t>
      </w:r>
      <w:r w:rsidR="00DC7043" w:rsidRPr="00274966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Pr="00274966">
        <w:rPr>
          <w:rFonts w:ascii="Candara" w:hAnsi="Candara"/>
          <w:b/>
          <w:sz w:val="24"/>
          <w:szCs w:val="24"/>
          <w:lang w:val="sr-Latn-ME"/>
        </w:rPr>
        <w:t>P</w:t>
      </w:r>
      <w:r w:rsidR="00DC7043" w:rsidRPr="00274966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Pr="00274966">
        <w:rPr>
          <w:rFonts w:ascii="Candara" w:hAnsi="Candara"/>
          <w:b/>
          <w:sz w:val="24"/>
          <w:szCs w:val="24"/>
          <w:lang w:val="sr-Latn-ME"/>
        </w:rPr>
        <w:t>I</w:t>
      </w:r>
      <w:r w:rsidR="00DC7043" w:rsidRPr="00274966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Pr="00274966">
        <w:rPr>
          <w:rFonts w:ascii="Candara" w:hAnsi="Candara"/>
          <w:b/>
          <w:sz w:val="24"/>
          <w:szCs w:val="24"/>
          <w:lang w:val="sr-Latn-ME"/>
        </w:rPr>
        <w:t>S</w:t>
      </w:r>
      <w:r w:rsidR="00DC7043" w:rsidRPr="00274966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Pr="00274966">
        <w:rPr>
          <w:rFonts w:ascii="Candara" w:hAnsi="Candara"/>
          <w:b/>
          <w:sz w:val="24"/>
          <w:szCs w:val="24"/>
          <w:lang w:val="sr-Latn-ME"/>
        </w:rPr>
        <w:t>N</w:t>
      </w:r>
      <w:r w:rsidR="00DC7043" w:rsidRPr="00274966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Pr="00274966">
        <w:rPr>
          <w:rFonts w:ascii="Candara" w:hAnsi="Candara"/>
          <w:b/>
          <w:sz w:val="24"/>
          <w:szCs w:val="24"/>
          <w:lang w:val="sr-Latn-ME"/>
        </w:rPr>
        <w:t>I</w:t>
      </w:r>
      <w:r w:rsidR="00DC7043" w:rsidRPr="00274966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Pr="00274966">
        <w:rPr>
          <w:rFonts w:ascii="Candara" w:hAnsi="Candara"/>
          <w:b/>
          <w:sz w:val="24"/>
          <w:szCs w:val="24"/>
          <w:lang w:val="sr-Latn-ME"/>
        </w:rPr>
        <w:t>K</w:t>
      </w:r>
    </w:p>
    <w:p w14:paraId="7A0F1770" w14:textId="4DD2EFDE" w:rsidR="00971D54" w:rsidRPr="00274966" w:rsidRDefault="00DC7043" w:rsidP="00971D54">
      <w:pPr>
        <w:jc w:val="center"/>
        <w:rPr>
          <w:rFonts w:ascii="Candara" w:hAnsi="Candara"/>
          <w:b/>
          <w:sz w:val="24"/>
          <w:szCs w:val="24"/>
          <w:lang w:val="sr-Latn-ME"/>
        </w:rPr>
      </w:pPr>
      <w:r w:rsidRPr="00274966">
        <w:rPr>
          <w:rFonts w:ascii="Candara" w:hAnsi="Candara"/>
          <w:b/>
          <w:color w:val="000000"/>
          <w:sz w:val="24"/>
          <w:szCs w:val="24"/>
          <w:shd w:val="clear" w:color="auto" w:fill="FFFFFF"/>
          <w:lang w:val="sr-Latn-ME"/>
        </w:rPr>
        <w:t>9</w:t>
      </w:r>
      <w:r w:rsidR="00EE5097" w:rsidRPr="00274966">
        <w:rPr>
          <w:rFonts w:ascii="Candara" w:hAnsi="Candara"/>
          <w:b/>
          <w:color w:val="000000"/>
          <w:sz w:val="24"/>
          <w:szCs w:val="24"/>
          <w:shd w:val="clear" w:color="auto" w:fill="FFFFFF"/>
          <w:lang w:val="sr-Latn-ME"/>
        </w:rPr>
        <w:t>9</w:t>
      </w:r>
      <w:r w:rsidRPr="00274966">
        <w:rPr>
          <w:rFonts w:ascii="Candara" w:hAnsi="Candara"/>
          <w:b/>
          <w:color w:val="000000"/>
          <w:sz w:val="24"/>
          <w:szCs w:val="24"/>
          <w:shd w:val="clear" w:color="auto" w:fill="FFFFFF"/>
          <w:lang w:val="sr-Latn-ME"/>
        </w:rPr>
        <w:t>.</w:t>
      </w:r>
      <w:r w:rsidR="00971D54" w:rsidRPr="00274966">
        <w:rPr>
          <w:rFonts w:ascii="Candara" w:hAnsi="Candara"/>
          <w:b/>
          <w:sz w:val="24"/>
          <w:szCs w:val="24"/>
          <w:lang w:val="sr-Latn-ME"/>
        </w:rPr>
        <w:t xml:space="preserve"> SJEDNICA ODBORA ZA DOKTORSKE STUDIJE</w:t>
      </w:r>
    </w:p>
    <w:p w14:paraId="5C8B0237" w14:textId="68B25C8E" w:rsidR="001F1996" w:rsidRPr="00274966" w:rsidRDefault="00EE5097" w:rsidP="00100906">
      <w:pPr>
        <w:spacing w:line="276" w:lineRule="auto"/>
        <w:jc w:val="center"/>
        <w:rPr>
          <w:rFonts w:ascii="Candara" w:eastAsia="Arial Unicode MS" w:hAnsi="Candara" w:cs="Arial Unicode MS"/>
          <w:b/>
          <w:sz w:val="24"/>
          <w:szCs w:val="24"/>
          <w:lang w:val="sr-Latn-ME"/>
        </w:rPr>
      </w:pPr>
      <w:r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>petak</w:t>
      </w:r>
      <w:r w:rsidR="001F1996"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 xml:space="preserve">, </w:t>
      </w:r>
      <w:r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>27</w:t>
      </w:r>
      <w:r w:rsidR="0090217A"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>.</w:t>
      </w:r>
      <w:r w:rsidR="00DC7043"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 xml:space="preserve"> </w:t>
      </w:r>
      <w:r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>maj</w:t>
      </w:r>
      <w:r w:rsidR="00DC7043"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 xml:space="preserve"> </w:t>
      </w:r>
      <w:r w:rsidR="00E813CB"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>2022</w:t>
      </w:r>
      <w:r w:rsidR="001F1996"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>. godine</w:t>
      </w:r>
    </w:p>
    <w:p w14:paraId="7B14C3D1" w14:textId="4261DB6E" w:rsidR="00971D54" w:rsidRPr="00274966" w:rsidRDefault="00EE5097" w:rsidP="00971D54">
      <w:pPr>
        <w:spacing w:line="276" w:lineRule="auto"/>
        <w:jc w:val="center"/>
        <w:rPr>
          <w:rFonts w:ascii="Candara" w:eastAsia="Arial Unicode MS" w:hAnsi="Candara" w:cs="Arial Unicode MS"/>
          <w:b/>
          <w:sz w:val="24"/>
          <w:szCs w:val="24"/>
          <w:lang w:val="sr-Latn-ME"/>
        </w:rPr>
      </w:pPr>
      <w:r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>(elektronska sjednica)</w:t>
      </w:r>
      <w:r w:rsidR="00971D54"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 xml:space="preserve"> </w:t>
      </w:r>
    </w:p>
    <w:p w14:paraId="2B6EAD6E" w14:textId="03A723B0" w:rsidR="00EE5097" w:rsidRPr="00274966" w:rsidRDefault="00EE5097" w:rsidP="00486A38">
      <w:pPr>
        <w:rPr>
          <w:b/>
          <w:lang w:val="sr-Latn-ME"/>
        </w:rPr>
      </w:pPr>
      <w:r w:rsidRPr="00274966">
        <w:rPr>
          <w:lang w:val="sr-Latn-ME"/>
        </w:rPr>
        <w:t xml:space="preserve">Saglasno članu 3 i 4 Poslovnika o radu Odbora za doktorske studije, na prijedlog predsjednika Odbora, prof. dr Borisa Vukićevića, elektronskim putem kontaktirani su članovi Odbora kako bi se izjasnili o dostavljenim prijedlozima: </w:t>
      </w:r>
    </w:p>
    <w:p w14:paraId="3E10D8CD" w14:textId="77777777" w:rsidR="00EE5097" w:rsidRPr="00274966" w:rsidRDefault="00EE5097" w:rsidP="00EE5097">
      <w:pPr>
        <w:jc w:val="both"/>
        <w:rPr>
          <w:rFonts w:ascii="Candara" w:hAnsi="Candara"/>
          <w:sz w:val="24"/>
          <w:szCs w:val="24"/>
          <w:lang w:val="sr-Latn-ME"/>
        </w:rPr>
      </w:pPr>
    </w:p>
    <w:p w14:paraId="1191D00B" w14:textId="77777777" w:rsidR="00EE5097" w:rsidRPr="00274966" w:rsidRDefault="00EE5097" w:rsidP="00EE5097">
      <w:pPr>
        <w:pStyle w:val="ListParagraph"/>
        <w:numPr>
          <w:ilvl w:val="0"/>
          <w:numId w:val="29"/>
        </w:numPr>
        <w:spacing w:after="0"/>
        <w:contextualSpacing w:val="0"/>
        <w:rPr>
          <w:lang w:val="sr-Latn-ME"/>
        </w:rPr>
      </w:pPr>
      <w:r w:rsidRPr="00274966">
        <w:rPr>
          <w:lang w:val="sr-Latn-ME"/>
        </w:rPr>
        <w:t>Zapisnici sa prethodnih sjednica</w:t>
      </w:r>
    </w:p>
    <w:p w14:paraId="21E6F803" w14:textId="77777777" w:rsidR="00EE5097" w:rsidRPr="00274966" w:rsidRDefault="00EE5097" w:rsidP="00EE5097">
      <w:pPr>
        <w:pStyle w:val="ListParagraph"/>
        <w:numPr>
          <w:ilvl w:val="1"/>
          <w:numId w:val="29"/>
        </w:numPr>
        <w:tabs>
          <w:tab w:val="left" w:pos="1560"/>
        </w:tabs>
        <w:spacing w:before="120" w:after="0"/>
        <w:ind w:left="992" w:firstLine="0"/>
        <w:contextualSpacing w:val="0"/>
        <w:rPr>
          <w:lang w:val="sr-Latn-ME"/>
        </w:rPr>
      </w:pPr>
      <w:r w:rsidRPr="00274966">
        <w:rPr>
          <w:lang w:val="sr-Latn-ME"/>
        </w:rPr>
        <w:t xml:space="preserve">Zapisnik sa 98. sjednice Odbora </w:t>
      </w:r>
    </w:p>
    <w:p w14:paraId="34C53F8A" w14:textId="77777777" w:rsidR="00EE5097" w:rsidRPr="00274966" w:rsidRDefault="00EE5097" w:rsidP="00EE5097">
      <w:pPr>
        <w:tabs>
          <w:tab w:val="left" w:pos="1560"/>
        </w:tabs>
        <w:spacing w:after="0"/>
        <w:rPr>
          <w:lang w:val="sr-Latn-ME"/>
        </w:rPr>
      </w:pPr>
    </w:p>
    <w:p w14:paraId="0E2370AB" w14:textId="77777777" w:rsidR="00EE5097" w:rsidRPr="00274966" w:rsidRDefault="00EE5097" w:rsidP="00EE5097">
      <w:pPr>
        <w:pStyle w:val="ListParagraph"/>
        <w:numPr>
          <w:ilvl w:val="0"/>
          <w:numId w:val="29"/>
        </w:numPr>
        <w:spacing w:after="0"/>
        <w:contextualSpacing w:val="0"/>
        <w:rPr>
          <w:lang w:val="sr-Latn-ME"/>
        </w:rPr>
      </w:pPr>
      <w:r w:rsidRPr="00274966">
        <w:rPr>
          <w:lang w:val="sr-Latn-ME"/>
        </w:rPr>
        <w:t>Imenovanja mentora</w:t>
      </w:r>
    </w:p>
    <w:p w14:paraId="00A61A4E" w14:textId="77777777" w:rsidR="00EE5097" w:rsidRPr="00274966" w:rsidRDefault="00EE5097" w:rsidP="00EE5097">
      <w:pPr>
        <w:pStyle w:val="ListParagraph"/>
        <w:numPr>
          <w:ilvl w:val="1"/>
          <w:numId w:val="29"/>
        </w:numPr>
        <w:tabs>
          <w:tab w:val="left" w:pos="1560"/>
        </w:tabs>
        <w:spacing w:before="120" w:after="0"/>
        <w:ind w:left="992" w:firstLine="0"/>
        <w:contextualSpacing w:val="0"/>
        <w:rPr>
          <w:lang w:val="sr-Latn-ME"/>
        </w:rPr>
      </w:pPr>
      <w:r w:rsidRPr="00274966">
        <w:rPr>
          <w:lang w:val="sr-Latn-ME"/>
        </w:rPr>
        <w:t xml:space="preserve">M – Aldijana Zeković – MF </w:t>
      </w:r>
    </w:p>
    <w:p w14:paraId="7F4BCF11" w14:textId="77777777" w:rsidR="00EE5097" w:rsidRPr="00274966" w:rsidRDefault="00EE5097" w:rsidP="00EE5097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3" w:firstLine="0"/>
        <w:contextualSpacing w:val="0"/>
        <w:rPr>
          <w:lang w:val="sr-Latn-ME"/>
        </w:rPr>
      </w:pPr>
      <w:r w:rsidRPr="00274966">
        <w:rPr>
          <w:lang w:val="sr-Latn-ME"/>
        </w:rPr>
        <w:t>M – Branko Čampar – MF</w:t>
      </w:r>
    </w:p>
    <w:p w14:paraId="1A53A9E1" w14:textId="77777777" w:rsidR="00EE5097" w:rsidRPr="00274966" w:rsidRDefault="00EE5097" w:rsidP="00EE5097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3" w:firstLine="0"/>
        <w:contextualSpacing w:val="0"/>
        <w:rPr>
          <w:lang w:val="sr-Latn-ME"/>
        </w:rPr>
      </w:pPr>
      <w:r w:rsidRPr="00274966">
        <w:rPr>
          <w:lang w:val="sr-Latn-ME"/>
        </w:rPr>
        <w:t>M – Sanja Gluščević – MF</w:t>
      </w:r>
    </w:p>
    <w:p w14:paraId="16A8CE92" w14:textId="77777777" w:rsidR="00EE5097" w:rsidRPr="00274966" w:rsidRDefault="00EE5097" w:rsidP="00EE5097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3" w:firstLine="0"/>
        <w:contextualSpacing w:val="0"/>
        <w:rPr>
          <w:lang w:val="sr-Latn-ME"/>
        </w:rPr>
      </w:pPr>
      <w:r w:rsidRPr="00274966">
        <w:rPr>
          <w:lang w:val="sr-Latn-ME"/>
        </w:rPr>
        <w:t xml:space="preserve">M – Nikola Mrkić – ETF  </w:t>
      </w:r>
    </w:p>
    <w:p w14:paraId="6509627F" w14:textId="77777777" w:rsidR="00EE5097" w:rsidRPr="00274966" w:rsidRDefault="00EE5097" w:rsidP="00EE5097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3" w:firstLine="0"/>
        <w:contextualSpacing w:val="0"/>
        <w:rPr>
          <w:lang w:val="sr-Latn-ME"/>
        </w:rPr>
      </w:pPr>
      <w:r w:rsidRPr="00274966">
        <w:rPr>
          <w:lang w:val="sr-Latn-ME"/>
        </w:rPr>
        <w:t>M – Anđela Mijanović – PMF</w:t>
      </w:r>
    </w:p>
    <w:p w14:paraId="34148977" w14:textId="77777777" w:rsidR="00EE5097" w:rsidRPr="00274966" w:rsidRDefault="00EE5097" w:rsidP="00EE5097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3" w:firstLine="0"/>
        <w:contextualSpacing w:val="0"/>
        <w:rPr>
          <w:lang w:val="sr-Latn-ME"/>
        </w:rPr>
      </w:pPr>
      <w:r w:rsidRPr="00274966">
        <w:rPr>
          <w:lang w:val="sr-Latn-ME"/>
        </w:rPr>
        <w:t>M – Milena Ostojić - GF</w:t>
      </w:r>
    </w:p>
    <w:p w14:paraId="12EA6037" w14:textId="77777777" w:rsidR="00EE5097" w:rsidRPr="00274966" w:rsidRDefault="00EE5097" w:rsidP="00EE5097">
      <w:pPr>
        <w:spacing w:after="0"/>
        <w:ind w:left="360"/>
        <w:rPr>
          <w:lang w:val="sr-Latn-ME"/>
        </w:rPr>
      </w:pPr>
    </w:p>
    <w:p w14:paraId="4479EA7B" w14:textId="77777777" w:rsidR="00EE5097" w:rsidRPr="00274966" w:rsidRDefault="00EE5097" w:rsidP="00EE5097">
      <w:pPr>
        <w:pStyle w:val="ListParagraph"/>
        <w:numPr>
          <w:ilvl w:val="0"/>
          <w:numId w:val="29"/>
        </w:numPr>
        <w:spacing w:after="0"/>
        <w:contextualSpacing w:val="0"/>
        <w:rPr>
          <w:lang w:val="sr-Latn-ME"/>
        </w:rPr>
      </w:pPr>
      <w:r w:rsidRPr="00274966">
        <w:rPr>
          <w:lang w:val="sr-Latn-ME"/>
        </w:rPr>
        <w:t>Godišnji izvještaji mentora</w:t>
      </w:r>
    </w:p>
    <w:p w14:paraId="14255BFC" w14:textId="77777777" w:rsidR="00EE5097" w:rsidRPr="00274966" w:rsidRDefault="00EE5097" w:rsidP="00EE5097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4" w:firstLine="0"/>
        <w:contextualSpacing w:val="0"/>
        <w:rPr>
          <w:lang w:val="sr-Latn-ME"/>
        </w:rPr>
      </w:pPr>
      <w:r w:rsidRPr="00274966">
        <w:rPr>
          <w:lang w:val="sr-Latn-ME"/>
        </w:rPr>
        <w:t>IM – Borilav Đurišić – MF</w:t>
      </w:r>
    </w:p>
    <w:p w14:paraId="78468A37" w14:textId="77777777" w:rsidR="00EE5097" w:rsidRPr="00274966" w:rsidRDefault="00EE5097" w:rsidP="00EE5097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4" w:firstLine="0"/>
        <w:contextualSpacing w:val="0"/>
        <w:rPr>
          <w:lang w:val="sr-Latn-ME"/>
        </w:rPr>
      </w:pPr>
      <w:r w:rsidRPr="00274966">
        <w:rPr>
          <w:lang w:val="sr-Latn-ME"/>
        </w:rPr>
        <w:t xml:space="preserve">IM – Bojana Vujović – MF </w:t>
      </w:r>
    </w:p>
    <w:p w14:paraId="12075F9D" w14:textId="77777777" w:rsidR="00EE5097" w:rsidRPr="00274966" w:rsidRDefault="00EE5097" w:rsidP="00EE5097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4" w:firstLine="0"/>
        <w:contextualSpacing w:val="0"/>
        <w:rPr>
          <w:lang w:val="sr-Latn-ME"/>
        </w:rPr>
      </w:pPr>
      <w:r w:rsidRPr="00274966">
        <w:rPr>
          <w:lang w:val="sr-Latn-ME"/>
        </w:rPr>
        <w:t>IM – Đulija Dadžibeti – MF</w:t>
      </w:r>
    </w:p>
    <w:p w14:paraId="3FEBD4D0" w14:textId="77777777" w:rsidR="00EE5097" w:rsidRPr="00274966" w:rsidRDefault="00EE5097" w:rsidP="00EE5097">
      <w:pPr>
        <w:pStyle w:val="ListParagraph"/>
        <w:tabs>
          <w:tab w:val="left" w:pos="1560"/>
        </w:tabs>
        <w:spacing w:before="120" w:after="0"/>
        <w:ind w:left="992"/>
        <w:contextualSpacing w:val="0"/>
        <w:rPr>
          <w:lang w:val="sr-Latn-ME"/>
        </w:rPr>
      </w:pPr>
    </w:p>
    <w:p w14:paraId="5550140A" w14:textId="77777777" w:rsidR="00EE5097" w:rsidRPr="00274966" w:rsidRDefault="00EE5097" w:rsidP="00EE5097">
      <w:pPr>
        <w:pStyle w:val="ListParagraph"/>
        <w:numPr>
          <w:ilvl w:val="0"/>
          <w:numId w:val="29"/>
        </w:numPr>
        <w:spacing w:after="0"/>
        <w:contextualSpacing w:val="0"/>
        <w:rPr>
          <w:lang w:val="sr-Latn-ME"/>
        </w:rPr>
      </w:pPr>
      <w:r w:rsidRPr="00274966">
        <w:rPr>
          <w:lang w:val="sr-Latn-ME"/>
        </w:rPr>
        <w:t xml:space="preserve">Imenovanje komisije za ocjenu prijave doktorske disertacije </w:t>
      </w:r>
    </w:p>
    <w:p w14:paraId="7C1DB3B9" w14:textId="77777777" w:rsidR="00EE5097" w:rsidRPr="00274966" w:rsidRDefault="00EE5097" w:rsidP="00EE5097">
      <w:pPr>
        <w:pStyle w:val="ListParagraph"/>
        <w:spacing w:after="0"/>
        <w:contextualSpacing w:val="0"/>
        <w:rPr>
          <w:lang w:val="sr-Latn-ME"/>
        </w:rPr>
      </w:pPr>
      <w:r w:rsidRPr="00274966">
        <w:rPr>
          <w:lang w:val="sr-Latn-ME"/>
        </w:rPr>
        <w:t xml:space="preserve">     4.1     PD – Ilaz Miftari – MF</w:t>
      </w:r>
    </w:p>
    <w:p w14:paraId="1A84B639" w14:textId="77777777" w:rsidR="00EE5097" w:rsidRPr="00274966" w:rsidRDefault="00EE5097" w:rsidP="00EE5097">
      <w:pPr>
        <w:spacing w:after="0"/>
        <w:rPr>
          <w:lang w:val="sr-Latn-ME"/>
        </w:rPr>
      </w:pPr>
      <w:r w:rsidRPr="00274966">
        <w:rPr>
          <w:lang w:val="sr-Latn-ME"/>
        </w:rPr>
        <w:t xml:space="preserve">                    4.2    PD – Šemso Kalač - GF</w:t>
      </w:r>
    </w:p>
    <w:p w14:paraId="704F5F7A" w14:textId="77777777" w:rsidR="00EE5097" w:rsidRPr="00274966" w:rsidRDefault="00EE5097" w:rsidP="00EE5097">
      <w:pPr>
        <w:pStyle w:val="ListParagraph"/>
        <w:spacing w:after="0"/>
        <w:contextualSpacing w:val="0"/>
        <w:rPr>
          <w:lang w:val="sr-Latn-ME"/>
        </w:rPr>
      </w:pPr>
      <w:r w:rsidRPr="00274966">
        <w:rPr>
          <w:lang w:val="sr-Latn-ME"/>
        </w:rPr>
        <w:t xml:space="preserve">  </w:t>
      </w:r>
    </w:p>
    <w:p w14:paraId="300EC30F" w14:textId="77777777" w:rsidR="00EE5097" w:rsidRPr="00274966" w:rsidRDefault="00EE5097" w:rsidP="00EE5097">
      <w:pPr>
        <w:pStyle w:val="ListParagraph"/>
        <w:numPr>
          <w:ilvl w:val="0"/>
          <w:numId w:val="29"/>
        </w:numPr>
        <w:spacing w:after="0"/>
        <w:contextualSpacing w:val="0"/>
        <w:rPr>
          <w:lang w:val="sr-Latn-ME"/>
        </w:rPr>
      </w:pPr>
      <w:r w:rsidRPr="00274966">
        <w:rPr>
          <w:lang w:val="sr-Latn-ME"/>
        </w:rPr>
        <w:t>Izvještaji komisija za ocjenu prijava doktorskih disertacija</w:t>
      </w:r>
    </w:p>
    <w:p w14:paraId="415DD41E" w14:textId="77777777" w:rsidR="00EE5097" w:rsidRPr="00274966" w:rsidRDefault="00EE5097" w:rsidP="00EE5097">
      <w:pPr>
        <w:pStyle w:val="ListParagraph"/>
        <w:numPr>
          <w:ilvl w:val="1"/>
          <w:numId w:val="29"/>
        </w:numPr>
        <w:tabs>
          <w:tab w:val="left" w:pos="1560"/>
        </w:tabs>
        <w:spacing w:before="120" w:after="0"/>
        <w:ind w:left="992" w:firstLine="0"/>
        <w:contextualSpacing w:val="0"/>
        <w:rPr>
          <w:lang w:val="sr-Latn-ME"/>
        </w:rPr>
      </w:pPr>
      <w:bookmarkStart w:id="1" w:name="_Hlk98316107"/>
      <w:r w:rsidRPr="00274966">
        <w:rPr>
          <w:lang w:val="sr-Latn-ME"/>
        </w:rPr>
        <w:t>D1 – Aldin Kajević – ETF</w:t>
      </w:r>
      <w:r w:rsidRPr="00274966">
        <w:rPr>
          <w:lang w:val="sr-Latn-ME"/>
        </w:rPr>
        <w:tab/>
      </w:r>
      <w:r w:rsidRPr="00274966">
        <w:rPr>
          <w:lang w:val="sr-Latn-ME"/>
        </w:rPr>
        <w:tab/>
      </w:r>
    </w:p>
    <w:p w14:paraId="479F492E" w14:textId="77777777" w:rsidR="00EE5097" w:rsidRPr="00274966" w:rsidRDefault="00EE5097" w:rsidP="00EE5097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2" w:firstLine="0"/>
        <w:contextualSpacing w:val="0"/>
        <w:rPr>
          <w:lang w:val="sr-Latn-ME"/>
        </w:rPr>
      </w:pPr>
      <w:r w:rsidRPr="00274966">
        <w:rPr>
          <w:lang w:val="sr-Latn-ME"/>
        </w:rPr>
        <w:t>D1 – Nikola Bulatović – ETF</w:t>
      </w:r>
      <w:r w:rsidRPr="00274966">
        <w:rPr>
          <w:lang w:val="sr-Latn-ME"/>
        </w:rPr>
        <w:tab/>
      </w:r>
    </w:p>
    <w:p w14:paraId="44C75216" w14:textId="77777777" w:rsidR="00EE5097" w:rsidRPr="00274966" w:rsidRDefault="00EE5097" w:rsidP="00EE5097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2" w:firstLine="0"/>
        <w:contextualSpacing w:val="0"/>
        <w:rPr>
          <w:lang w:val="sr-Latn-ME"/>
        </w:rPr>
      </w:pPr>
      <w:r w:rsidRPr="00274966">
        <w:rPr>
          <w:lang w:val="sr-Latn-ME"/>
        </w:rPr>
        <w:t xml:space="preserve">D1 – Ivan Martinović – ETF </w:t>
      </w:r>
      <w:r w:rsidRPr="00274966">
        <w:rPr>
          <w:lang w:val="sr-Latn-ME"/>
        </w:rPr>
        <w:tab/>
      </w:r>
    </w:p>
    <w:p w14:paraId="2DA4F0CF" w14:textId="77777777" w:rsidR="00EE5097" w:rsidRPr="00274966" w:rsidRDefault="00EE5097" w:rsidP="00EE5097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2" w:firstLine="0"/>
        <w:contextualSpacing w:val="0"/>
        <w:rPr>
          <w:lang w:val="sr-Latn-ME"/>
        </w:rPr>
      </w:pPr>
      <w:r w:rsidRPr="00274966">
        <w:rPr>
          <w:lang w:val="sr-Latn-ME"/>
        </w:rPr>
        <w:t>D1 – Jelena Pipović – MF</w:t>
      </w:r>
    </w:p>
    <w:p w14:paraId="2BB6EE5F" w14:textId="77777777" w:rsidR="00EE5097" w:rsidRPr="00274966" w:rsidRDefault="00EE5097" w:rsidP="00EE5097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2" w:firstLine="0"/>
        <w:contextualSpacing w:val="0"/>
        <w:rPr>
          <w:lang w:val="sr-Latn-ME"/>
        </w:rPr>
      </w:pPr>
      <w:r w:rsidRPr="00274966">
        <w:rPr>
          <w:lang w:val="sr-Latn-ME"/>
        </w:rPr>
        <w:t>D1 – Jovan Muhadinović – FF</w:t>
      </w:r>
    </w:p>
    <w:p w14:paraId="23E37CB1" w14:textId="77777777" w:rsidR="00EE5097" w:rsidRPr="00274966" w:rsidRDefault="00EE5097" w:rsidP="00EE5097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2" w:firstLine="0"/>
        <w:contextualSpacing w:val="0"/>
        <w:rPr>
          <w:lang w:val="sr-Latn-ME"/>
        </w:rPr>
      </w:pPr>
      <w:r w:rsidRPr="00274966">
        <w:rPr>
          <w:lang w:val="sr-Latn-ME"/>
        </w:rPr>
        <w:t>D1 – Nikola Đorđević – PMF</w:t>
      </w:r>
    </w:p>
    <w:p w14:paraId="69336565" w14:textId="77777777" w:rsidR="00EE5097" w:rsidRPr="00274966" w:rsidRDefault="00EE5097" w:rsidP="00EE5097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2" w:firstLine="0"/>
        <w:contextualSpacing w:val="0"/>
        <w:rPr>
          <w:lang w:val="sr-Latn-ME"/>
        </w:rPr>
      </w:pPr>
      <w:r w:rsidRPr="00274966">
        <w:rPr>
          <w:lang w:val="sr-Latn-ME"/>
        </w:rPr>
        <w:t xml:space="preserve">D1 – Andrijana Baltić - FLF </w:t>
      </w:r>
      <w:r w:rsidRPr="00274966">
        <w:rPr>
          <w:lang w:val="sr-Latn-ME"/>
        </w:rPr>
        <w:tab/>
      </w:r>
      <w:r w:rsidRPr="00274966">
        <w:rPr>
          <w:lang w:val="sr-Latn-ME"/>
        </w:rPr>
        <w:tab/>
      </w:r>
    </w:p>
    <w:bookmarkEnd w:id="1"/>
    <w:p w14:paraId="73C5BE63" w14:textId="77777777" w:rsidR="00EE5097" w:rsidRPr="00274966" w:rsidRDefault="00EE5097" w:rsidP="00EE5097">
      <w:pPr>
        <w:pStyle w:val="ListParagraph"/>
        <w:spacing w:after="0"/>
        <w:contextualSpacing w:val="0"/>
        <w:rPr>
          <w:lang w:val="sr-Latn-ME"/>
        </w:rPr>
      </w:pPr>
    </w:p>
    <w:p w14:paraId="0425CEFC" w14:textId="77777777" w:rsidR="00EE5097" w:rsidRPr="00274966" w:rsidRDefault="00EE5097" w:rsidP="00EE5097">
      <w:pPr>
        <w:pStyle w:val="ListParagraph"/>
        <w:numPr>
          <w:ilvl w:val="0"/>
          <w:numId w:val="29"/>
        </w:numPr>
        <w:spacing w:after="0"/>
        <w:contextualSpacing w:val="0"/>
        <w:rPr>
          <w:lang w:val="sr-Latn-ME"/>
        </w:rPr>
      </w:pPr>
      <w:r w:rsidRPr="00274966">
        <w:rPr>
          <w:lang w:val="sr-Latn-ME"/>
        </w:rPr>
        <w:t>Ispunjenost uslova i imenovanja komisija za ocjenu doktorskih disertacija</w:t>
      </w:r>
    </w:p>
    <w:p w14:paraId="39824621" w14:textId="77777777" w:rsidR="00EE5097" w:rsidRPr="00274966" w:rsidRDefault="00EE5097" w:rsidP="00EE5097">
      <w:pPr>
        <w:pStyle w:val="ListParagraph"/>
        <w:numPr>
          <w:ilvl w:val="1"/>
          <w:numId w:val="29"/>
        </w:numPr>
        <w:tabs>
          <w:tab w:val="left" w:pos="1560"/>
        </w:tabs>
        <w:spacing w:before="120" w:after="0"/>
        <w:ind w:left="992" w:firstLine="0"/>
        <w:contextualSpacing w:val="0"/>
        <w:rPr>
          <w:lang w:val="sr-Latn-ME"/>
        </w:rPr>
      </w:pPr>
      <w:r w:rsidRPr="00274966">
        <w:rPr>
          <w:lang w:val="sr-Latn-ME"/>
        </w:rPr>
        <w:t>D2 – Tijana Mićović – MF</w:t>
      </w:r>
    </w:p>
    <w:p w14:paraId="55C93CC0" w14:textId="77777777" w:rsidR="00EE5097" w:rsidRPr="00274966" w:rsidRDefault="00EE5097" w:rsidP="00EE5097">
      <w:pPr>
        <w:pStyle w:val="ListParagraph"/>
        <w:numPr>
          <w:ilvl w:val="1"/>
          <w:numId w:val="29"/>
        </w:numPr>
        <w:tabs>
          <w:tab w:val="left" w:pos="1560"/>
        </w:tabs>
        <w:spacing w:before="120" w:after="0"/>
        <w:ind w:left="992" w:firstLine="0"/>
        <w:contextualSpacing w:val="0"/>
        <w:rPr>
          <w:lang w:val="sr-Latn-ME"/>
        </w:rPr>
      </w:pPr>
      <w:r w:rsidRPr="00274966">
        <w:rPr>
          <w:lang w:val="sr-Latn-ME"/>
        </w:rPr>
        <w:lastRenderedPageBreak/>
        <w:t xml:space="preserve">D2 – Milica  Jovanović – PMF </w:t>
      </w:r>
      <w:r w:rsidRPr="00274966">
        <w:rPr>
          <w:lang w:val="sr-Latn-ME"/>
        </w:rPr>
        <w:tab/>
      </w:r>
    </w:p>
    <w:p w14:paraId="242C66A5" w14:textId="77777777" w:rsidR="00EE5097" w:rsidRPr="00274966" w:rsidRDefault="00EE5097" w:rsidP="00EE5097">
      <w:pPr>
        <w:pStyle w:val="ListParagraph"/>
        <w:numPr>
          <w:ilvl w:val="1"/>
          <w:numId w:val="29"/>
        </w:numPr>
        <w:tabs>
          <w:tab w:val="left" w:pos="1560"/>
        </w:tabs>
        <w:spacing w:before="120" w:after="0"/>
        <w:ind w:left="992" w:firstLine="0"/>
        <w:contextualSpacing w:val="0"/>
        <w:rPr>
          <w:lang w:val="sr-Latn-ME"/>
        </w:rPr>
      </w:pPr>
      <w:r w:rsidRPr="00274966">
        <w:rPr>
          <w:lang w:val="sr-Latn-ME"/>
        </w:rPr>
        <w:t xml:space="preserve">D2 – Jovana Davidović – FPN </w:t>
      </w:r>
    </w:p>
    <w:p w14:paraId="566A9A10" w14:textId="77777777" w:rsidR="00EE5097" w:rsidRPr="00274966" w:rsidRDefault="00EE5097" w:rsidP="00EE5097">
      <w:pPr>
        <w:pStyle w:val="ListParagraph"/>
        <w:numPr>
          <w:ilvl w:val="1"/>
          <w:numId w:val="29"/>
        </w:numPr>
        <w:tabs>
          <w:tab w:val="left" w:pos="1560"/>
        </w:tabs>
        <w:spacing w:before="120" w:after="0"/>
        <w:ind w:left="992" w:firstLine="0"/>
        <w:contextualSpacing w:val="0"/>
        <w:rPr>
          <w:lang w:val="sr-Latn-ME"/>
        </w:rPr>
      </w:pPr>
      <w:r w:rsidRPr="00274966">
        <w:rPr>
          <w:lang w:val="sr-Latn-ME"/>
        </w:rPr>
        <w:t xml:space="preserve">D2 – Aleksandra Jovanović – PF </w:t>
      </w:r>
    </w:p>
    <w:p w14:paraId="52A534A6" w14:textId="77777777" w:rsidR="00EE5097" w:rsidRPr="00274966" w:rsidRDefault="00EE5097" w:rsidP="00EE5097">
      <w:pPr>
        <w:pStyle w:val="ListParagraph"/>
        <w:tabs>
          <w:tab w:val="left" w:pos="1560"/>
        </w:tabs>
        <w:spacing w:before="120" w:after="0"/>
        <w:ind w:left="992"/>
        <w:contextualSpacing w:val="0"/>
        <w:rPr>
          <w:lang w:val="sr-Latn-ME"/>
        </w:rPr>
      </w:pPr>
      <w:r w:rsidRPr="00274966">
        <w:rPr>
          <w:lang w:val="sr-Latn-ME"/>
        </w:rPr>
        <w:tab/>
      </w:r>
    </w:p>
    <w:p w14:paraId="26E1A02B" w14:textId="77777777" w:rsidR="00EE5097" w:rsidRPr="00274966" w:rsidRDefault="00EE5097" w:rsidP="00EE5097">
      <w:pPr>
        <w:pStyle w:val="ListParagraph"/>
        <w:tabs>
          <w:tab w:val="left" w:pos="1560"/>
        </w:tabs>
        <w:spacing w:after="0"/>
        <w:ind w:left="993"/>
        <w:contextualSpacing w:val="0"/>
        <w:rPr>
          <w:lang w:val="sr-Latn-ME"/>
        </w:rPr>
      </w:pPr>
    </w:p>
    <w:p w14:paraId="38CA5F9F" w14:textId="77777777" w:rsidR="00EE5097" w:rsidRPr="00274966" w:rsidRDefault="00EE5097" w:rsidP="00EE5097">
      <w:pPr>
        <w:pStyle w:val="ListParagraph"/>
        <w:numPr>
          <w:ilvl w:val="0"/>
          <w:numId w:val="29"/>
        </w:numPr>
        <w:spacing w:after="0"/>
        <w:contextualSpacing w:val="0"/>
        <w:rPr>
          <w:lang w:val="sr-Latn-ME"/>
        </w:rPr>
      </w:pPr>
      <w:r w:rsidRPr="00274966">
        <w:rPr>
          <w:lang w:val="sr-Latn-ME"/>
        </w:rPr>
        <w:t>Izvještaji komisija za ocjenu doktorskih disertacija</w:t>
      </w:r>
    </w:p>
    <w:p w14:paraId="46C333F9" w14:textId="77777777" w:rsidR="00EE5097" w:rsidRPr="00274966" w:rsidRDefault="00EE5097" w:rsidP="00EE5097">
      <w:pPr>
        <w:pStyle w:val="ListParagraph"/>
        <w:numPr>
          <w:ilvl w:val="1"/>
          <w:numId w:val="29"/>
        </w:numPr>
        <w:tabs>
          <w:tab w:val="left" w:pos="1560"/>
        </w:tabs>
        <w:spacing w:before="120" w:after="0"/>
        <w:ind w:left="992" w:firstLine="0"/>
        <w:contextualSpacing w:val="0"/>
        <w:rPr>
          <w:lang w:val="sr-Latn-ME"/>
        </w:rPr>
      </w:pPr>
      <w:r w:rsidRPr="00274966">
        <w:rPr>
          <w:lang w:val="sr-Latn-ME"/>
        </w:rPr>
        <w:t>D3 – Jelena Mijušković  – PMF</w:t>
      </w:r>
      <w:r w:rsidRPr="00274966">
        <w:rPr>
          <w:lang w:val="sr-Latn-ME"/>
        </w:rPr>
        <w:tab/>
      </w:r>
    </w:p>
    <w:p w14:paraId="49ADAFCC" w14:textId="77777777" w:rsidR="00EE5097" w:rsidRPr="00274966" w:rsidRDefault="00EE5097" w:rsidP="00EE5097">
      <w:pPr>
        <w:pStyle w:val="ListParagraph"/>
        <w:numPr>
          <w:ilvl w:val="1"/>
          <w:numId w:val="29"/>
        </w:numPr>
        <w:tabs>
          <w:tab w:val="left" w:pos="1560"/>
        </w:tabs>
        <w:spacing w:before="120" w:after="0"/>
        <w:ind w:left="992" w:firstLine="0"/>
        <w:contextualSpacing w:val="0"/>
        <w:rPr>
          <w:lang w:val="sr-Latn-ME"/>
        </w:rPr>
      </w:pPr>
      <w:r w:rsidRPr="00274966">
        <w:rPr>
          <w:lang w:val="sr-Latn-ME"/>
        </w:rPr>
        <w:t xml:space="preserve">D3 – Ana Velimirović – BTF </w:t>
      </w:r>
      <w:r w:rsidRPr="00274966">
        <w:rPr>
          <w:lang w:val="sr-Latn-ME"/>
        </w:rPr>
        <w:tab/>
      </w:r>
      <w:r w:rsidRPr="00274966">
        <w:rPr>
          <w:lang w:val="sr-Latn-ME"/>
        </w:rPr>
        <w:tab/>
      </w:r>
    </w:p>
    <w:p w14:paraId="273E04DF" w14:textId="77777777" w:rsidR="00EE5097" w:rsidRPr="00274966" w:rsidRDefault="00EE5097" w:rsidP="00EE5097">
      <w:pPr>
        <w:pStyle w:val="ListParagraph"/>
        <w:spacing w:after="0"/>
        <w:contextualSpacing w:val="0"/>
        <w:rPr>
          <w:lang w:val="sr-Latn-ME"/>
        </w:rPr>
      </w:pPr>
    </w:p>
    <w:p w14:paraId="114D97BC" w14:textId="77777777" w:rsidR="00EE5097" w:rsidRPr="00274966" w:rsidRDefault="00EE5097" w:rsidP="00EE5097">
      <w:pPr>
        <w:pStyle w:val="ListParagraph"/>
        <w:numPr>
          <w:ilvl w:val="0"/>
          <w:numId w:val="29"/>
        </w:numPr>
        <w:spacing w:after="0"/>
        <w:contextualSpacing w:val="0"/>
        <w:rPr>
          <w:lang w:val="sr-Latn-ME"/>
        </w:rPr>
      </w:pPr>
      <w:r w:rsidRPr="00274966">
        <w:rPr>
          <w:lang w:val="sr-Latn-ME"/>
        </w:rPr>
        <w:t>Izvještaji softvera za provjeru plagijarizma</w:t>
      </w:r>
    </w:p>
    <w:p w14:paraId="68C2CE07" w14:textId="77777777" w:rsidR="00EE5097" w:rsidRPr="00274966" w:rsidRDefault="00EE5097" w:rsidP="00EE5097">
      <w:pPr>
        <w:pStyle w:val="ListParagraph"/>
        <w:numPr>
          <w:ilvl w:val="1"/>
          <w:numId w:val="29"/>
        </w:numPr>
        <w:tabs>
          <w:tab w:val="left" w:pos="1560"/>
        </w:tabs>
        <w:spacing w:before="120" w:after="0"/>
        <w:ind w:left="992" w:firstLine="0"/>
        <w:contextualSpacing w:val="0"/>
        <w:rPr>
          <w:lang w:val="sr-Latn-ME"/>
        </w:rPr>
      </w:pPr>
      <w:r w:rsidRPr="00274966">
        <w:rPr>
          <w:lang w:val="sr-Latn-ME"/>
        </w:rPr>
        <w:t xml:space="preserve">Pavle Malović – FSFV </w:t>
      </w:r>
    </w:p>
    <w:p w14:paraId="1466CE5E" w14:textId="77777777" w:rsidR="00EE5097" w:rsidRPr="00274966" w:rsidRDefault="00EE5097" w:rsidP="00EE5097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2" w:firstLine="0"/>
        <w:contextualSpacing w:val="0"/>
        <w:rPr>
          <w:lang w:val="sr-Latn-ME"/>
        </w:rPr>
      </w:pPr>
      <w:r w:rsidRPr="00274966">
        <w:rPr>
          <w:lang w:val="sr-Latn-ME"/>
        </w:rPr>
        <w:t>Tijana Mićović – MF</w:t>
      </w:r>
    </w:p>
    <w:p w14:paraId="4707AE3C" w14:textId="77777777" w:rsidR="00EE5097" w:rsidRPr="00274966" w:rsidRDefault="00EE5097" w:rsidP="00EE5097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2" w:firstLine="0"/>
        <w:contextualSpacing w:val="0"/>
        <w:rPr>
          <w:lang w:val="sr-Latn-ME"/>
        </w:rPr>
      </w:pPr>
      <w:r w:rsidRPr="00274966">
        <w:rPr>
          <w:lang w:val="sr-Latn-ME"/>
        </w:rPr>
        <w:t>Marija Bubanja – FSFV</w:t>
      </w:r>
    </w:p>
    <w:p w14:paraId="0CB41595" w14:textId="77777777" w:rsidR="00EE5097" w:rsidRPr="00274966" w:rsidRDefault="00EE5097" w:rsidP="00EE5097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2" w:firstLine="0"/>
        <w:contextualSpacing w:val="0"/>
        <w:rPr>
          <w:lang w:val="sr-Latn-ME"/>
        </w:rPr>
      </w:pPr>
      <w:r w:rsidRPr="00274966">
        <w:rPr>
          <w:lang w:val="sr-Latn-ME"/>
        </w:rPr>
        <w:t>Ilir Gllareva - FSFV</w:t>
      </w:r>
    </w:p>
    <w:p w14:paraId="73ACAA2D" w14:textId="77777777" w:rsidR="00EE5097" w:rsidRPr="00274966" w:rsidRDefault="00EE5097" w:rsidP="00EE5097">
      <w:pPr>
        <w:tabs>
          <w:tab w:val="left" w:pos="1560"/>
        </w:tabs>
        <w:spacing w:after="0"/>
        <w:ind w:left="992"/>
        <w:rPr>
          <w:highlight w:val="yellow"/>
          <w:lang w:val="sr-Latn-ME"/>
        </w:rPr>
      </w:pPr>
      <w:r w:rsidRPr="00274966">
        <w:rPr>
          <w:highlight w:val="yellow"/>
          <w:lang w:val="sr-Latn-ME"/>
        </w:rPr>
        <w:t xml:space="preserve"> </w:t>
      </w:r>
    </w:p>
    <w:p w14:paraId="42097144" w14:textId="77777777" w:rsidR="00EE5097" w:rsidRPr="00274966" w:rsidRDefault="00EE5097" w:rsidP="00EE5097">
      <w:pPr>
        <w:pStyle w:val="ListParagraph"/>
        <w:spacing w:after="0"/>
        <w:contextualSpacing w:val="0"/>
        <w:rPr>
          <w:lang w:val="sr-Latn-ME"/>
        </w:rPr>
      </w:pPr>
    </w:p>
    <w:p w14:paraId="7F4B0D59" w14:textId="77777777" w:rsidR="00EE5097" w:rsidRPr="00274966" w:rsidRDefault="00EE5097" w:rsidP="00EE5097">
      <w:pPr>
        <w:pStyle w:val="ListParagraph"/>
        <w:numPr>
          <w:ilvl w:val="0"/>
          <w:numId w:val="29"/>
        </w:numPr>
        <w:spacing w:after="0"/>
        <w:contextualSpacing w:val="0"/>
        <w:rPr>
          <w:lang w:val="sr-Latn-ME"/>
        </w:rPr>
      </w:pPr>
      <w:r w:rsidRPr="00274966">
        <w:rPr>
          <w:lang w:val="sr-Latn-ME"/>
        </w:rPr>
        <w:t>Razno</w:t>
      </w:r>
    </w:p>
    <w:p w14:paraId="7D4C12C1" w14:textId="77777777" w:rsidR="00EE5097" w:rsidRPr="00274966" w:rsidRDefault="00EE5097" w:rsidP="00EE5097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2" w:firstLine="0"/>
        <w:contextualSpacing w:val="0"/>
        <w:rPr>
          <w:lang w:val="sr-Latn-ME"/>
        </w:rPr>
      </w:pPr>
      <w:r w:rsidRPr="00274966">
        <w:rPr>
          <w:lang w:val="sr-Latn-ME"/>
        </w:rPr>
        <w:t>Izmjena mentora – Tamara Tapušković – MF</w:t>
      </w:r>
    </w:p>
    <w:p w14:paraId="6A786707" w14:textId="77777777" w:rsidR="00EE5097" w:rsidRPr="00274966" w:rsidRDefault="00EE5097" w:rsidP="00EE5097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2" w:firstLine="0"/>
        <w:contextualSpacing w:val="0"/>
        <w:rPr>
          <w:lang w:val="sr-Latn-ME"/>
        </w:rPr>
      </w:pPr>
      <w:r w:rsidRPr="00274966">
        <w:rPr>
          <w:lang w:val="sr-Latn-ME"/>
        </w:rPr>
        <w:t xml:space="preserve">Pomoć pri pronalaženju mentora – Stana Nedović – PFK </w:t>
      </w:r>
    </w:p>
    <w:p w14:paraId="28156D8F" w14:textId="77777777" w:rsidR="00EE5097" w:rsidRPr="00274966" w:rsidRDefault="00EE5097" w:rsidP="00EE5097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2" w:firstLine="0"/>
        <w:contextualSpacing w:val="0"/>
        <w:rPr>
          <w:lang w:val="sr-Latn-ME"/>
        </w:rPr>
      </w:pPr>
      <w:r w:rsidRPr="00274966">
        <w:rPr>
          <w:lang w:val="sr-Latn-ME"/>
        </w:rPr>
        <w:t>Zapisnik sa usmene, javne, odbrane doktorske disertacije kandidatkinje Milice Muhadinović sa Ekonomskog fakulteta, održane 27. 4. 2022. godine</w:t>
      </w:r>
    </w:p>
    <w:p w14:paraId="003F8EE5" w14:textId="77777777" w:rsidR="00EE5097" w:rsidRPr="00274966" w:rsidRDefault="00EE5097" w:rsidP="00274966">
      <w:pPr>
        <w:pStyle w:val="ListParagraph"/>
        <w:numPr>
          <w:ilvl w:val="1"/>
          <w:numId w:val="29"/>
        </w:numPr>
        <w:ind w:right="144"/>
        <w:rPr>
          <w:lang w:val="sr-Latn-ME"/>
        </w:rPr>
      </w:pPr>
      <w:r w:rsidRPr="00274966">
        <w:rPr>
          <w:lang w:val="sr-Latn-ME"/>
        </w:rPr>
        <w:t>Izvještaj o uspjehu studenata na doktorskim studijama - FSFV</w:t>
      </w:r>
    </w:p>
    <w:p w14:paraId="27D2D1AF" w14:textId="77777777" w:rsidR="00EE5097" w:rsidRPr="00274966" w:rsidRDefault="00EE5097" w:rsidP="00274966">
      <w:pPr>
        <w:pStyle w:val="ListParagraph"/>
        <w:tabs>
          <w:tab w:val="left" w:pos="1560"/>
        </w:tabs>
        <w:spacing w:after="0"/>
        <w:ind w:left="992"/>
        <w:contextualSpacing w:val="0"/>
        <w:rPr>
          <w:lang w:val="sr-Latn-ME"/>
        </w:rPr>
      </w:pPr>
    </w:p>
    <w:p w14:paraId="227881E6" w14:textId="77777777" w:rsidR="00274966" w:rsidRPr="00274966" w:rsidRDefault="00274966" w:rsidP="00274966">
      <w:pPr>
        <w:pStyle w:val="ListParagraph"/>
        <w:tabs>
          <w:tab w:val="left" w:pos="1560"/>
        </w:tabs>
        <w:spacing w:after="0"/>
        <w:ind w:left="992"/>
        <w:contextualSpacing w:val="0"/>
        <w:rPr>
          <w:lang w:val="sr-Latn-ME"/>
        </w:rPr>
      </w:pPr>
    </w:p>
    <w:p w14:paraId="17B50516" w14:textId="03334AB4" w:rsidR="00EE5097" w:rsidRPr="00274966" w:rsidRDefault="00EE5097" w:rsidP="00EE5097">
      <w:pPr>
        <w:jc w:val="both"/>
        <w:rPr>
          <w:rFonts w:ascii="Candara" w:hAnsi="Candara"/>
          <w:sz w:val="24"/>
          <w:szCs w:val="24"/>
          <w:lang w:val="sr-Latn-ME"/>
        </w:rPr>
      </w:pPr>
      <w:r w:rsidRPr="00274966">
        <w:rPr>
          <w:rFonts w:ascii="Candara" w:hAnsi="Candara"/>
          <w:sz w:val="24"/>
          <w:szCs w:val="24"/>
          <w:lang w:val="sr-Latn-ME"/>
        </w:rPr>
        <w:t xml:space="preserve">Odbor za doktorske studije </w:t>
      </w:r>
      <w:r w:rsidRPr="00274966">
        <w:rPr>
          <w:rFonts w:ascii="Candara" w:hAnsi="Candara"/>
          <w:b/>
          <w:sz w:val="24"/>
          <w:szCs w:val="24"/>
          <w:lang w:val="sr-Latn-ME"/>
        </w:rPr>
        <w:t>jednoglasno</w:t>
      </w:r>
      <w:r w:rsidRPr="00274966">
        <w:rPr>
          <w:rFonts w:ascii="Candara" w:hAnsi="Candara"/>
          <w:sz w:val="24"/>
          <w:szCs w:val="24"/>
          <w:lang w:val="sr-Latn-ME"/>
        </w:rPr>
        <w:t xml:space="preserve"> </w:t>
      </w:r>
      <w:r w:rsidR="00274966" w:rsidRPr="00274966">
        <w:rPr>
          <w:rFonts w:ascii="Candara" w:hAnsi="Candara"/>
          <w:sz w:val="24"/>
          <w:szCs w:val="24"/>
          <w:lang w:val="sr-Latn-ME"/>
        </w:rPr>
        <w:t xml:space="preserve">je – </w:t>
      </w:r>
      <w:r w:rsidRPr="00274966">
        <w:rPr>
          <w:rFonts w:ascii="Candara" w:hAnsi="Candara"/>
          <w:sz w:val="24"/>
          <w:szCs w:val="24"/>
          <w:lang w:val="sr-Latn-ME"/>
        </w:rPr>
        <w:t>od ukupno 11 članova Odbora, u predviđenom roku  glasalo</w:t>
      </w:r>
      <w:r w:rsidR="00274966" w:rsidRPr="00274966">
        <w:rPr>
          <w:rFonts w:ascii="Candara" w:hAnsi="Candara"/>
          <w:sz w:val="24"/>
          <w:szCs w:val="24"/>
          <w:lang w:val="sr-Latn-ME"/>
        </w:rPr>
        <w:t xml:space="preserve"> je</w:t>
      </w:r>
      <w:r w:rsidRPr="00274966">
        <w:rPr>
          <w:rFonts w:ascii="Candara" w:hAnsi="Candara"/>
          <w:sz w:val="24"/>
          <w:szCs w:val="24"/>
          <w:lang w:val="sr-Latn-ME"/>
        </w:rPr>
        <w:t xml:space="preserve"> 1</w:t>
      </w:r>
      <w:r w:rsidR="00274966" w:rsidRPr="00274966">
        <w:rPr>
          <w:rFonts w:ascii="Candara" w:hAnsi="Candara"/>
          <w:sz w:val="24"/>
          <w:szCs w:val="24"/>
          <w:lang w:val="sr-Latn-ME"/>
        </w:rPr>
        <w:t>1</w:t>
      </w:r>
      <w:r w:rsidRPr="00274966">
        <w:rPr>
          <w:rFonts w:ascii="Candara" w:hAnsi="Candara"/>
          <w:sz w:val="24"/>
          <w:szCs w:val="24"/>
          <w:lang w:val="sr-Latn-ME"/>
        </w:rPr>
        <w:t xml:space="preserve"> članova</w:t>
      </w:r>
      <w:r w:rsidR="00274966" w:rsidRPr="00274966">
        <w:rPr>
          <w:rFonts w:ascii="Candara" w:hAnsi="Candara"/>
          <w:sz w:val="24"/>
          <w:szCs w:val="24"/>
          <w:lang w:val="sr-Latn-ME"/>
        </w:rPr>
        <w:t>,</w:t>
      </w:r>
      <w:r w:rsidRPr="00274966">
        <w:rPr>
          <w:rFonts w:ascii="Candara" w:hAnsi="Candara"/>
          <w:sz w:val="24"/>
          <w:szCs w:val="24"/>
          <w:lang w:val="sr-Latn-ME"/>
        </w:rPr>
        <w:t xml:space="preserve"> saglasan sa dostavljenim pr</w:t>
      </w:r>
      <w:r w:rsidR="00274966" w:rsidRPr="00274966">
        <w:rPr>
          <w:rFonts w:ascii="Candara" w:hAnsi="Candara"/>
          <w:sz w:val="24"/>
          <w:szCs w:val="24"/>
          <w:lang w:val="sr-Latn-ME"/>
        </w:rPr>
        <w:t>ij</w:t>
      </w:r>
      <w:r w:rsidRPr="00274966">
        <w:rPr>
          <w:rFonts w:ascii="Candara" w:hAnsi="Candara"/>
          <w:sz w:val="24"/>
          <w:szCs w:val="24"/>
          <w:lang w:val="sr-Latn-ME"/>
        </w:rPr>
        <w:t xml:space="preserve">edlozima gore navedenih fakultetskih jedinica. </w:t>
      </w:r>
      <w:r w:rsidR="00A56889">
        <w:rPr>
          <w:rFonts w:ascii="Candara" w:hAnsi="Candara"/>
          <w:sz w:val="24"/>
          <w:szCs w:val="24"/>
          <w:lang w:val="sr-Latn-ME"/>
        </w:rPr>
        <w:t>U odnosu na tačku Dnevnog reda 9.2, Odbor je doktorantkinju mr Stanu Nedović uputio na fakultetsku jedinicu na koju je upisana.</w:t>
      </w:r>
    </w:p>
    <w:p w14:paraId="135B5C6F" w14:textId="4259271C" w:rsidR="00D22024" w:rsidRPr="00274966" w:rsidRDefault="00D22024" w:rsidP="009B0AA6">
      <w:pPr>
        <w:rPr>
          <w:rFonts w:ascii="Candara" w:hAnsi="Candara"/>
          <w:sz w:val="24"/>
          <w:szCs w:val="24"/>
          <w:lang w:val="sr-Latn-ME"/>
        </w:rPr>
      </w:pPr>
    </w:p>
    <w:p w14:paraId="32F5BEA7" w14:textId="77777777" w:rsidR="00521AFE" w:rsidRPr="00274966" w:rsidRDefault="00521AFE" w:rsidP="009B0AA6">
      <w:pPr>
        <w:rPr>
          <w:rFonts w:ascii="Candara" w:hAnsi="Candara"/>
          <w:sz w:val="24"/>
          <w:szCs w:val="24"/>
          <w:lang w:val="sr-Latn-ME"/>
        </w:rPr>
      </w:pPr>
    </w:p>
    <w:p w14:paraId="473DD32F" w14:textId="5F123A2B" w:rsidR="00EE2C34" w:rsidRPr="00274966" w:rsidRDefault="00EE2C34" w:rsidP="00EE2C34">
      <w:pPr>
        <w:tabs>
          <w:tab w:val="center" w:pos="993"/>
          <w:tab w:val="center" w:pos="7088"/>
        </w:tabs>
        <w:spacing w:line="240" w:lineRule="auto"/>
        <w:jc w:val="both"/>
        <w:rPr>
          <w:rFonts w:ascii="Candara" w:hAnsi="Candara"/>
          <w:b/>
          <w:sz w:val="24"/>
          <w:lang w:val="sr-Latn-ME"/>
        </w:rPr>
      </w:pPr>
      <w:r w:rsidRPr="00274966">
        <w:rPr>
          <w:rFonts w:ascii="Candara" w:hAnsi="Candara"/>
          <w:b/>
          <w:sz w:val="24"/>
          <w:lang w:val="sr-Latn-ME"/>
        </w:rPr>
        <w:tab/>
        <w:t>ZAPISNIK SAČINIO</w:t>
      </w:r>
      <w:r w:rsidRPr="00274966">
        <w:rPr>
          <w:rFonts w:ascii="Candara" w:hAnsi="Candara"/>
          <w:b/>
          <w:sz w:val="24"/>
          <w:lang w:val="sr-Latn-ME"/>
        </w:rPr>
        <w:tab/>
        <w:t>PREDSJEDNIK ODBORA ZA DOKTORSKE STUDIJE</w:t>
      </w:r>
    </w:p>
    <w:p w14:paraId="29DB91E9" w14:textId="77777777" w:rsidR="00EE2C34" w:rsidRPr="00274966" w:rsidRDefault="00EE2C34" w:rsidP="00EE2C34">
      <w:pPr>
        <w:tabs>
          <w:tab w:val="center" w:pos="993"/>
          <w:tab w:val="center" w:pos="7088"/>
        </w:tabs>
        <w:spacing w:line="240" w:lineRule="auto"/>
        <w:jc w:val="both"/>
        <w:rPr>
          <w:rFonts w:ascii="Candara" w:hAnsi="Candara"/>
          <w:b/>
          <w:sz w:val="24"/>
          <w:lang w:val="sr-Latn-ME"/>
        </w:rPr>
      </w:pPr>
    </w:p>
    <w:p w14:paraId="67795755" w14:textId="56B3B39C" w:rsidR="00EE2C34" w:rsidRPr="00274966" w:rsidRDefault="00EE2C34" w:rsidP="00EE2C34">
      <w:pPr>
        <w:tabs>
          <w:tab w:val="center" w:pos="993"/>
          <w:tab w:val="center" w:pos="7088"/>
        </w:tabs>
        <w:spacing w:line="240" w:lineRule="auto"/>
        <w:jc w:val="both"/>
        <w:rPr>
          <w:rFonts w:ascii="Candara" w:hAnsi="Candara"/>
          <w:b/>
          <w:sz w:val="24"/>
          <w:lang w:val="sr-Latn-ME"/>
        </w:rPr>
      </w:pPr>
      <w:r w:rsidRPr="00274966">
        <w:rPr>
          <w:rFonts w:ascii="Candara" w:hAnsi="Candara"/>
          <w:b/>
          <w:sz w:val="24"/>
          <w:lang w:val="sr-Latn-ME"/>
        </w:rPr>
        <w:tab/>
        <w:t>Mr Dejan Lučić</w:t>
      </w:r>
      <w:r w:rsidRPr="00274966">
        <w:rPr>
          <w:rFonts w:ascii="Candara" w:hAnsi="Candara"/>
          <w:b/>
          <w:sz w:val="24"/>
          <w:lang w:val="sr-Latn-ME"/>
        </w:rPr>
        <w:tab/>
        <w:t xml:space="preserve">Prof. dr </w:t>
      </w:r>
      <w:r w:rsidR="00274966" w:rsidRPr="00274966">
        <w:rPr>
          <w:rFonts w:ascii="Candara" w:hAnsi="Candara"/>
          <w:b/>
          <w:sz w:val="24"/>
          <w:lang w:val="sr-Latn-ME"/>
        </w:rPr>
        <w:t>Boris Vukićević, s.r.</w:t>
      </w:r>
    </w:p>
    <w:sectPr w:rsidR="00EE2C34" w:rsidRPr="00274966" w:rsidSect="002B0317">
      <w:headerReference w:type="default" r:id="rId8"/>
      <w:footerReference w:type="default" r:id="rId9"/>
      <w:pgSz w:w="11907" w:h="16840" w:code="9"/>
      <w:pgMar w:top="2552" w:right="851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2E765" w14:textId="77777777" w:rsidR="00BD14E2" w:rsidRDefault="00BD14E2" w:rsidP="007A5C34">
      <w:pPr>
        <w:spacing w:after="0" w:line="240" w:lineRule="auto"/>
      </w:pPr>
      <w:r>
        <w:separator/>
      </w:r>
    </w:p>
  </w:endnote>
  <w:endnote w:type="continuationSeparator" w:id="0">
    <w:p w14:paraId="1B25A1B4" w14:textId="77777777" w:rsidR="00BD14E2" w:rsidRDefault="00BD14E2" w:rsidP="007A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ndara" w:hAnsi="Candara"/>
      </w:rPr>
      <w:id w:val="-343008372"/>
      <w:docPartObj>
        <w:docPartGallery w:val="Page Numbers (Bottom of Page)"/>
        <w:docPartUnique/>
      </w:docPartObj>
    </w:sdtPr>
    <w:sdtEndPr/>
    <w:sdtContent>
      <w:sdt>
        <w:sdtPr>
          <w:rPr>
            <w:rFonts w:ascii="Candara" w:hAnsi="Candar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6E694F" w14:textId="06715BDC" w:rsidR="006438A1" w:rsidRPr="00310BBF" w:rsidRDefault="006438A1" w:rsidP="006438A1">
            <w:pPr>
              <w:pStyle w:val="Footer"/>
              <w:jc w:val="center"/>
              <w:rPr>
                <w:rFonts w:ascii="Candara" w:hAnsi="Candara"/>
              </w:rPr>
            </w:pPr>
            <w:r w:rsidRPr="00310BBF">
              <w:rPr>
                <w:rFonts w:ascii="Candara" w:hAnsi="Candara"/>
              </w:rPr>
              <w:fldChar w:fldCharType="begin"/>
            </w:r>
            <w:r w:rsidRPr="00310BBF">
              <w:rPr>
                <w:rFonts w:ascii="Candara" w:hAnsi="Candara"/>
              </w:rPr>
              <w:instrText xml:space="preserve"> PAGE </w:instrText>
            </w:r>
            <w:r w:rsidRPr="00310BBF">
              <w:rPr>
                <w:rFonts w:ascii="Candara" w:hAnsi="Candara"/>
              </w:rPr>
              <w:fldChar w:fldCharType="separate"/>
            </w:r>
            <w:r w:rsidR="00ED675D">
              <w:rPr>
                <w:rFonts w:ascii="Candara" w:hAnsi="Candara"/>
                <w:noProof/>
              </w:rPr>
              <w:t>1</w:t>
            </w:r>
            <w:r w:rsidRPr="00310BBF">
              <w:rPr>
                <w:rFonts w:ascii="Candara" w:hAnsi="Candara"/>
              </w:rPr>
              <w:fldChar w:fldCharType="end"/>
            </w:r>
            <w:r w:rsidRPr="00310BBF">
              <w:rPr>
                <w:rFonts w:ascii="Candara" w:hAnsi="Candara"/>
              </w:rPr>
              <w:t xml:space="preserve"> / </w:t>
            </w:r>
            <w:r w:rsidRPr="00310BBF">
              <w:rPr>
                <w:rFonts w:ascii="Candara" w:hAnsi="Candara"/>
              </w:rPr>
              <w:fldChar w:fldCharType="begin"/>
            </w:r>
            <w:r w:rsidRPr="00310BBF">
              <w:rPr>
                <w:rFonts w:ascii="Candara" w:hAnsi="Candara"/>
              </w:rPr>
              <w:instrText xml:space="preserve"> NUMPAGES  </w:instrText>
            </w:r>
            <w:r w:rsidRPr="00310BBF">
              <w:rPr>
                <w:rFonts w:ascii="Candara" w:hAnsi="Candara"/>
              </w:rPr>
              <w:fldChar w:fldCharType="separate"/>
            </w:r>
            <w:r w:rsidR="00ED675D">
              <w:rPr>
                <w:rFonts w:ascii="Candara" w:hAnsi="Candara"/>
                <w:noProof/>
              </w:rPr>
              <w:t>2</w:t>
            </w:r>
            <w:r w:rsidRPr="00310BBF">
              <w:rPr>
                <w:rFonts w:ascii="Candara" w:hAnsi="Candar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11077" w14:textId="77777777" w:rsidR="00BD14E2" w:rsidRDefault="00BD14E2" w:rsidP="007A5C34">
      <w:pPr>
        <w:spacing w:after="0" w:line="240" w:lineRule="auto"/>
      </w:pPr>
      <w:r>
        <w:separator/>
      </w:r>
    </w:p>
  </w:footnote>
  <w:footnote w:type="continuationSeparator" w:id="0">
    <w:p w14:paraId="46309285" w14:textId="77777777" w:rsidR="00BD14E2" w:rsidRDefault="00BD14E2" w:rsidP="007A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01930" w14:textId="77777777" w:rsidR="00154ED3" w:rsidRDefault="00154ED3">
    <w:pPr>
      <w:pStyle w:val="Header"/>
      <w:rPr>
        <w:rFonts w:ascii="Candara" w:hAnsi="Candara"/>
        <w:b/>
        <w:color w:val="002060"/>
      </w:rPr>
    </w:pPr>
    <w:r w:rsidRPr="00154ED3">
      <w:rPr>
        <w:rFonts w:ascii="Candara" w:hAnsi="Candara"/>
        <w:b/>
        <w:noProof/>
        <w:color w:val="002060"/>
      </w:rPr>
      <w:drawing>
        <wp:anchor distT="0" distB="0" distL="114300" distR="114300" simplePos="0" relativeHeight="251658240" behindDoc="0" locked="0" layoutInCell="1" allowOverlap="1" wp14:anchorId="2C63144C" wp14:editId="7298235A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800100" cy="936625"/>
          <wp:effectExtent l="0" t="0" r="0" b="0"/>
          <wp:wrapSquare wrapText="bothSides"/>
          <wp:docPr id="1" name="Picture 1" descr="C:\Users\Dejan\Desktop\uc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jan\Desktop\ucg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color w:val="002060"/>
      </w:rPr>
      <w:t xml:space="preserve">Univerzitet Crne Gore </w:t>
    </w:r>
  </w:p>
  <w:p w14:paraId="190F7D29" w14:textId="6F332059" w:rsidR="00154ED3" w:rsidRPr="00154ED3" w:rsidRDefault="00154ED3">
    <w:pPr>
      <w:pStyle w:val="Header"/>
      <w:rPr>
        <w:rFonts w:ascii="Candara" w:hAnsi="Candara"/>
        <w:b/>
        <w:color w:val="002060"/>
      </w:rPr>
    </w:pPr>
    <w:r w:rsidRPr="00154ED3">
      <w:rPr>
        <w:rFonts w:ascii="Candara" w:hAnsi="Candara"/>
        <w:b/>
        <w:color w:val="002060"/>
      </w:rPr>
      <w:t>Centar za doktorske studije</w:t>
    </w:r>
  </w:p>
  <w:p w14:paraId="5191176D" w14:textId="15DC4A45" w:rsidR="00154ED3" w:rsidRPr="00154ED3" w:rsidRDefault="00154ED3">
    <w:pPr>
      <w:pStyle w:val="Header"/>
      <w:rPr>
        <w:rFonts w:ascii="Candara" w:hAnsi="Candara"/>
        <w:sz w:val="20"/>
        <w:szCs w:val="20"/>
      </w:rPr>
    </w:pPr>
    <w:r w:rsidRPr="00154ED3">
      <w:rPr>
        <w:rFonts w:ascii="Candara" w:hAnsi="Candara"/>
        <w:sz w:val="20"/>
        <w:szCs w:val="20"/>
      </w:rPr>
      <w:t>Cetinjski put br. 2</w:t>
    </w:r>
  </w:p>
  <w:p w14:paraId="76204BEE" w14:textId="558BB822" w:rsidR="00154ED3" w:rsidRPr="00154ED3" w:rsidRDefault="00154ED3">
    <w:pPr>
      <w:pStyle w:val="Header"/>
      <w:rPr>
        <w:rFonts w:ascii="Candara" w:hAnsi="Candara"/>
        <w:sz w:val="20"/>
        <w:szCs w:val="20"/>
      </w:rPr>
    </w:pPr>
    <w:r w:rsidRPr="00154ED3">
      <w:rPr>
        <w:rFonts w:ascii="Candara" w:hAnsi="Candara"/>
        <w:sz w:val="20"/>
        <w:szCs w:val="20"/>
      </w:rPr>
      <w:t>81000 Podgorica, Crna Gora</w:t>
    </w:r>
  </w:p>
  <w:p w14:paraId="18980DCB" w14:textId="6C23DBF2" w:rsidR="00154ED3" w:rsidRPr="00154ED3" w:rsidRDefault="00BD14E2">
    <w:pPr>
      <w:pStyle w:val="Header"/>
      <w:rPr>
        <w:rFonts w:ascii="Candara" w:hAnsi="Candara"/>
        <w:sz w:val="20"/>
        <w:szCs w:val="20"/>
      </w:rPr>
    </w:pPr>
    <w:hyperlink r:id="rId2" w:history="1">
      <w:r w:rsidR="00154ED3" w:rsidRPr="00154ED3">
        <w:rPr>
          <w:rStyle w:val="Hyperlink"/>
          <w:rFonts w:ascii="Candara" w:hAnsi="Candara"/>
          <w:sz w:val="20"/>
          <w:szCs w:val="20"/>
        </w:rPr>
        <w:t>doktorskestudije@ucg.ac.me</w:t>
      </w:r>
    </w:hyperlink>
  </w:p>
  <w:p w14:paraId="298953CD" w14:textId="0C32C675" w:rsidR="00154ED3" w:rsidRPr="00154ED3" w:rsidRDefault="00154ED3">
    <w:pPr>
      <w:pStyle w:val="Header"/>
      <w:rPr>
        <w:rFonts w:ascii="Candara" w:hAnsi="Candara"/>
        <w:sz w:val="20"/>
        <w:szCs w:val="20"/>
      </w:rPr>
    </w:pPr>
    <w:r w:rsidRPr="00154ED3">
      <w:rPr>
        <w:rFonts w:ascii="Candara" w:hAnsi="Candara"/>
        <w:sz w:val="20"/>
        <w:szCs w:val="20"/>
      </w:rPr>
      <w:t>www.ucg.ac.me</w:t>
    </w:r>
    <w:r w:rsidR="007E025E">
      <w:rPr>
        <w:rFonts w:ascii="Candara" w:hAnsi="Candara"/>
        <w:sz w:val="20"/>
        <w:szCs w:val="20"/>
      </w:rPr>
      <w:t>/rektorat/dok</w:t>
    </w:r>
  </w:p>
  <w:p w14:paraId="3C81BEB5" w14:textId="77777777" w:rsidR="00154ED3" w:rsidRDefault="00154E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8AD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14F54"/>
    <w:multiLevelType w:val="hybridMultilevel"/>
    <w:tmpl w:val="06C2AB4E"/>
    <w:lvl w:ilvl="0" w:tplc="278EC2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86C70"/>
    <w:multiLevelType w:val="multilevel"/>
    <w:tmpl w:val="0D6E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76" w:hanging="1800"/>
      </w:pPr>
      <w:rPr>
        <w:rFonts w:hint="default"/>
      </w:rPr>
    </w:lvl>
  </w:abstractNum>
  <w:abstractNum w:abstractNumId="3" w15:restartNumberingAfterBreak="0">
    <w:nsid w:val="064402F3"/>
    <w:multiLevelType w:val="hybridMultilevel"/>
    <w:tmpl w:val="AB4861B0"/>
    <w:lvl w:ilvl="0" w:tplc="278EC2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D1239"/>
    <w:multiLevelType w:val="hybridMultilevel"/>
    <w:tmpl w:val="2542C8EC"/>
    <w:lvl w:ilvl="0" w:tplc="278EC2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802345"/>
    <w:multiLevelType w:val="multilevel"/>
    <w:tmpl w:val="B00AF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3A5501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35B8D"/>
    <w:multiLevelType w:val="hybridMultilevel"/>
    <w:tmpl w:val="66DC93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819AC"/>
    <w:multiLevelType w:val="multilevel"/>
    <w:tmpl w:val="17AEED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A51D10"/>
    <w:multiLevelType w:val="multilevel"/>
    <w:tmpl w:val="45AE8A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364BDE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2862F3"/>
    <w:multiLevelType w:val="hybridMultilevel"/>
    <w:tmpl w:val="17F2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E0D65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0F462B"/>
    <w:multiLevelType w:val="multilevel"/>
    <w:tmpl w:val="3BF2FE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0E40AB"/>
    <w:multiLevelType w:val="multilevel"/>
    <w:tmpl w:val="2A66D8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DA4E18"/>
    <w:multiLevelType w:val="hybridMultilevel"/>
    <w:tmpl w:val="ED127A2C"/>
    <w:lvl w:ilvl="0" w:tplc="47BA28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0278C"/>
    <w:multiLevelType w:val="hybridMultilevel"/>
    <w:tmpl w:val="0BC024E4"/>
    <w:lvl w:ilvl="0" w:tplc="488EFD10">
      <w:start w:val="7"/>
      <w:numFmt w:val="bullet"/>
      <w:lvlText w:val="-"/>
      <w:lvlJc w:val="left"/>
      <w:pPr>
        <w:ind w:left="720" w:hanging="360"/>
      </w:pPr>
      <w:rPr>
        <w:rFonts w:ascii="Candara" w:eastAsia="Calibri" w:hAnsi="Candar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B1A76"/>
    <w:multiLevelType w:val="hybridMultilevel"/>
    <w:tmpl w:val="AA4EE29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72627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140750"/>
    <w:multiLevelType w:val="hybridMultilevel"/>
    <w:tmpl w:val="2542C8EC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041C61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E54F8B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4072DA"/>
    <w:multiLevelType w:val="multilevel"/>
    <w:tmpl w:val="BA4C76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62018D"/>
    <w:multiLevelType w:val="hybridMultilevel"/>
    <w:tmpl w:val="2542C8EC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22359F"/>
    <w:multiLevelType w:val="multilevel"/>
    <w:tmpl w:val="CE30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0F3244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2029C6"/>
    <w:multiLevelType w:val="multilevel"/>
    <w:tmpl w:val="85B4C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46320F"/>
    <w:multiLevelType w:val="hybridMultilevel"/>
    <w:tmpl w:val="CD0E2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E252A8"/>
    <w:multiLevelType w:val="hybridMultilevel"/>
    <w:tmpl w:val="840EB208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5"/>
  </w:num>
  <w:num w:numId="7">
    <w:abstractNumId w:val="22"/>
  </w:num>
  <w:num w:numId="8">
    <w:abstractNumId w:val="9"/>
  </w:num>
  <w:num w:numId="9">
    <w:abstractNumId w:val="13"/>
  </w:num>
  <w:num w:numId="10">
    <w:abstractNumId w:val="8"/>
  </w:num>
  <w:num w:numId="11">
    <w:abstractNumId w:val="14"/>
  </w:num>
  <w:num w:numId="12">
    <w:abstractNumId w:val="10"/>
  </w:num>
  <w:num w:numId="13">
    <w:abstractNumId w:val="21"/>
  </w:num>
  <w:num w:numId="14">
    <w:abstractNumId w:val="18"/>
  </w:num>
  <w:num w:numId="15">
    <w:abstractNumId w:val="20"/>
  </w:num>
  <w:num w:numId="16">
    <w:abstractNumId w:val="6"/>
  </w:num>
  <w:num w:numId="17">
    <w:abstractNumId w:val="12"/>
  </w:num>
  <w:num w:numId="18">
    <w:abstractNumId w:val="0"/>
  </w:num>
  <w:num w:numId="19">
    <w:abstractNumId w:val="28"/>
  </w:num>
  <w:num w:numId="20">
    <w:abstractNumId w:val="15"/>
  </w:num>
  <w:num w:numId="21">
    <w:abstractNumId w:val="1"/>
  </w:num>
  <w:num w:numId="22">
    <w:abstractNumId w:val="25"/>
  </w:num>
  <w:num w:numId="23">
    <w:abstractNumId w:val="3"/>
  </w:num>
  <w:num w:numId="24">
    <w:abstractNumId w:val="19"/>
  </w:num>
  <w:num w:numId="25">
    <w:abstractNumId w:val="23"/>
  </w:num>
  <w:num w:numId="26">
    <w:abstractNumId w:val="16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57"/>
    <w:rsid w:val="00007BE1"/>
    <w:rsid w:val="00031334"/>
    <w:rsid w:val="00031896"/>
    <w:rsid w:val="00037DAD"/>
    <w:rsid w:val="000428AF"/>
    <w:rsid w:val="00057D9E"/>
    <w:rsid w:val="00062DC3"/>
    <w:rsid w:val="00063BB1"/>
    <w:rsid w:val="00067840"/>
    <w:rsid w:val="000778F7"/>
    <w:rsid w:val="00082871"/>
    <w:rsid w:val="00092D0D"/>
    <w:rsid w:val="000A21CF"/>
    <w:rsid w:val="000B26C6"/>
    <w:rsid w:val="000B5AD9"/>
    <w:rsid w:val="000C13FE"/>
    <w:rsid w:val="000C6E38"/>
    <w:rsid w:val="000D69D8"/>
    <w:rsid w:val="000F28A1"/>
    <w:rsid w:val="00100906"/>
    <w:rsid w:val="001152D5"/>
    <w:rsid w:val="00131665"/>
    <w:rsid w:val="0013594D"/>
    <w:rsid w:val="0014206C"/>
    <w:rsid w:val="00144554"/>
    <w:rsid w:val="00146A9A"/>
    <w:rsid w:val="001545BE"/>
    <w:rsid w:val="0015465A"/>
    <w:rsid w:val="00154ED3"/>
    <w:rsid w:val="001662C1"/>
    <w:rsid w:val="00181C6D"/>
    <w:rsid w:val="00191185"/>
    <w:rsid w:val="001B1F25"/>
    <w:rsid w:val="001C245D"/>
    <w:rsid w:val="001C6E73"/>
    <w:rsid w:val="001D0038"/>
    <w:rsid w:val="001E2DEC"/>
    <w:rsid w:val="001F1996"/>
    <w:rsid w:val="00211DB0"/>
    <w:rsid w:val="00232CD4"/>
    <w:rsid w:val="00241DD5"/>
    <w:rsid w:val="0024568C"/>
    <w:rsid w:val="00247455"/>
    <w:rsid w:val="002640A9"/>
    <w:rsid w:val="00274966"/>
    <w:rsid w:val="002800BA"/>
    <w:rsid w:val="002A1013"/>
    <w:rsid w:val="002A4CA1"/>
    <w:rsid w:val="002A574C"/>
    <w:rsid w:val="002B0317"/>
    <w:rsid w:val="002B1AD1"/>
    <w:rsid w:val="002B3129"/>
    <w:rsid w:val="002C5494"/>
    <w:rsid w:val="002C584A"/>
    <w:rsid w:val="002D39F6"/>
    <w:rsid w:val="002D3BD1"/>
    <w:rsid w:val="002D7057"/>
    <w:rsid w:val="002E29C7"/>
    <w:rsid w:val="002E7C93"/>
    <w:rsid w:val="00306200"/>
    <w:rsid w:val="00310BBF"/>
    <w:rsid w:val="00311DCC"/>
    <w:rsid w:val="0032500F"/>
    <w:rsid w:val="00336B60"/>
    <w:rsid w:val="00363E23"/>
    <w:rsid w:val="0037353C"/>
    <w:rsid w:val="00380863"/>
    <w:rsid w:val="00382F5A"/>
    <w:rsid w:val="003940C4"/>
    <w:rsid w:val="003C24ED"/>
    <w:rsid w:val="003E5F94"/>
    <w:rsid w:val="003F7522"/>
    <w:rsid w:val="00407D34"/>
    <w:rsid w:val="00447123"/>
    <w:rsid w:val="00455DBF"/>
    <w:rsid w:val="004739D6"/>
    <w:rsid w:val="00476A46"/>
    <w:rsid w:val="00486A38"/>
    <w:rsid w:val="004924B5"/>
    <w:rsid w:val="004A472D"/>
    <w:rsid w:val="004C0445"/>
    <w:rsid w:val="004C3FF4"/>
    <w:rsid w:val="004D0376"/>
    <w:rsid w:val="004D480C"/>
    <w:rsid w:val="004D79FE"/>
    <w:rsid w:val="004F4FA1"/>
    <w:rsid w:val="004F7FE5"/>
    <w:rsid w:val="00521AFE"/>
    <w:rsid w:val="005308BD"/>
    <w:rsid w:val="0054589A"/>
    <w:rsid w:val="00552ACB"/>
    <w:rsid w:val="00563F22"/>
    <w:rsid w:val="00564D72"/>
    <w:rsid w:val="00565EF9"/>
    <w:rsid w:val="00582B91"/>
    <w:rsid w:val="00584660"/>
    <w:rsid w:val="00592039"/>
    <w:rsid w:val="00595AFF"/>
    <w:rsid w:val="005A1148"/>
    <w:rsid w:val="005A4A18"/>
    <w:rsid w:val="005F1AF3"/>
    <w:rsid w:val="00615D66"/>
    <w:rsid w:val="0062578D"/>
    <w:rsid w:val="00626B9D"/>
    <w:rsid w:val="00637412"/>
    <w:rsid w:val="00640A34"/>
    <w:rsid w:val="006438A1"/>
    <w:rsid w:val="006506CB"/>
    <w:rsid w:val="00666D98"/>
    <w:rsid w:val="006704BD"/>
    <w:rsid w:val="00677AE7"/>
    <w:rsid w:val="006817B7"/>
    <w:rsid w:val="006819DD"/>
    <w:rsid w:val="006A5234"/>
    <w:rsid w:val="006B0157"/>
    <w:rsid w:val="0070565A"/>
    <w:rsid w:val="00705798"/>
    <w:rsid w:val="00716987"/>
    <w:rsid w:val="00723451"/>
    <w:rsid w:val="00734451"/>
    <w:rsid w:val="00737944"/>
    <w:rsid w:val="00767E9C"/>
    <w:rsid w:val="00770075"/>
    <w:rsid w:val="00772F01"/>
    <w:rsid w:val="00774106"/>
    <w:rsid w:val="007A5C34"/>
    <w:rsid w:val="007A79FD"/>
    <w:rsid w:val="007D6057"/>
    <w:rsid w:val="007E025E"/>
    <w:rsid w:val="007E10FB"/>
    <w:rsid w:val="007E2C68"/>
    <w:rsid w:val="007E5FBD"/>
    <w:rsid w:val="008020D2"/>
    <w:rsid w:val="00806C64"/>
    <w:rsid w:val="00847761"/>
    <w:rsid w:val="00851E3F"/>
    <w:rsid w:val="00864F39"/>
    <w:rsid w:val="008717C4"/>
    <w:rsid w:val="00871B29"/>
    <w:rsid w:val="00872213"/>
    <w:rsid w:val="00877DAF"/>
    <w:rsid w:val="00883F59"/>
    <w:rsid w:val="0088695E"/>
    <w:rsid w:val="0089386A"/>
    <w:rsid w:val="008A0508"/>
    <w:rsid w:val="008A5225"/>
    <w:rsid w:val="008B4D8D"/>
    <w:rsid w:val="008D0A45"/>
    <w:rsid w:val="008E5709"/>
    <w:rsid w:val="008E5E9C"/>
    <w:rsid w:val="0090217A"/>
    <w:rsid w:val="00923169"/>
    <w:rsid w:val="009327BC"/>
    <w:rsid w:val="009430DF"/>
    <w:rsid w:val="00955B70"/>
    <w:rsid w:val="009607CD"/>
    <w:rsid w:val="00966134"/>
    <w:rsid w:val="00971D54"/>
    <w:rsid w:val="009B0AA6"/>
    <w:rsid w:val="009B424F"/>
    <w:rsid w:val="009B6F1B"/>
    <w:rsid w:val="009D28E9"/>
    <w:rsid w:val="009E27D4"/>
    <w:rsid w:val="009E355A"/>
    <w:rsid w:val="00A0413B"/>
    <w:rsid w:val="00A20066"/>
    <w:rsid w:val="00A24CBA"/>
    <w:rsid w:val="00A357AF"/>
    <w:rsid w:val="00A368E0"/>
    <w:rsid w:val="00A42267"/>
    <w:rsid w:val="00A56889"/>
    <w:rsid w:val="00A65CA1"/>
    <w:rsid w:val="00A6758C"/>
    <w:rsid w:val="00A84751"/>
    <w:rsid w:val="00A908CF"/>
    <w:rsid w:val="00A94B47"/>
    <w:rsid w:val="00AA1708"/>
    <w:rsid w:val="00AA74F5"/>
    <w:rsid w:val="00AD16FD"/>
    <w:rsid w:val="00AD3D92"/>
    <w:rsid w:val="00AE4B48"/>
    <w:rsid w:val="00AF537E"/>
    <w:rsid w:val="00B01EA3"/>
    <w:rsid w:val="00B034CB"/>
    <w:rsid w:val="00B11219"/>
    <w:rsid w:val="00B21384"/>
    <w:rsid w:val="00B26615"/>
    <w:rsid w:val="00B341E5"/>
    <w:rsid w:val="00B50DF7"/>
    <w:rsid w:val="00B57FDA"/>
    <w:rsid w:val="00B91092"/>
    <w:rsid w:val="00B954A8"/>
    <w:rsid w:val="00B95793"/>
    <w:rsid w:val="00B96319"/>
    <w:rsid w:val="00BA4314"/>
    <w:rsid w:val="00BD14E2"/>
    <w:rsid w:val="00BD2800"/>
    <w:rsid w:val="00BE3F0E"/>
    <w:rsid w:val="00BE3F40"/>
    <w:rsid w:val="00C00B7C"/>
    <w:rsid w:val="00C039E5"/>
    <w:rsid w:val="00C0537F"/>
    <w:rsid w:val="00C1376A"/>
    <w:rsid w:val="00C249F5"/>
    <w:rsid w:val="00C313F5"/>
    <w:rsid w:val="00C45C19"/>
    <w:rsid w:val="00C55496"/>
    <w:rsid w:val="00C652BF"/>
    <w:rsid w:val="00C67E04"/>
    <w:rsid w:val="00CC77E8"/>
    <w:rsid w:val="00CC7C4C"/>
    <w:rsid w:val="00CD222F"/>
    <w:rsid w:val="00CE71D3"/>
    <w:rsid w:val="00CF0569"/>
    <w:rsid w:val="00CF4D4F"/>
    <w:rsid w:val="00D01068"/>
    <w:rsid w:val="00D129FC"/>
    <w:rsid w:val="00D13CA7"/>
    <w:rsid w:val="00D15122"/>
    <w:rsid w:val="00D22024"/>
    <w:rsid w:val="00D22386"/>
    <w:rsid w:val="00D25F7F"/>
    <w:rsid w:val="00D306EF"/>
    <w:rsid w:val="00D34423"/>
    <w:rsid w:val="00D526E9"/>
    <w:rsid w:val="00D56915"/>
    <w:rsid w:val="00D66A91"/>
    <w:rsid w:val="00D70C99"/>
    <w:rsid w:val="00D726C9"/>
    <w:rsid w:val="00D867A9"/>
    <w:rsid w:val="00D94A1B"/>
    <w:rsid w:val="00DA19F3"/>
    <w:rsid w:val="00DA44A1"/>
    <w:rsid w:val="00DA5EFF"/>
    <w:rsid w:val="00DB3AE5"/>
    <w:rsid w:val="00DC7043"/>
    <w:rsid w:val="00E0599D"/>
    <w:rsid w:val="00E25ABC"/>
    <w:rsid w:val="00E45FBC"/>
    <w:rsid w:val="00E47E9C"/>
    <w:rsid w:val="00E813CB"/>
    <w:rsid w:val="00ED675D"/>
    <w:rsid w:val="00EE2C34"/>
    <w:rsid w:val="00EE5097"/>
    <w:rsid w:val="00EE55CB"/>
    <w:rsid w:val="00EE7152"/>
    <w:rsid w:val="00EF138E"/>
    <w:rsid w:val="00EF1573"/>
    <w:rsid w:val="00F471CB"/>
    <w:rsid w:val="00F5368E"/>
    <w:rsid w:val="00F72F96"/>
    <w:rsid w:val="00FC2FEF"/>
    <w:rsid w:val="00FC3CAD"/>
    <w:rsid w:val="00FD3CC9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B8DAD"/>
  <w15:chartTrackingRefBased/>
  <w15:docId w15:val="{4C9F2825-9D61-488C-B2DE-F884D72A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E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C34"/>
  </w:style>
  <w:style w:type="paragraph" w:styleId="Footer">
    <w:name w:val="footer"/>
    <w:basedOn w:val="Normal"/>
    <w:link w:val="FooterChar"/>
    <w:uiPriority w:val="99"/>
    <w:unhideWhenUsed/>
    <w:rsid w:val="007A5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C34"/>
  </w:style>
  <w:style w:type="character" w:styleId="Hyperlink">
    <w:name w:val="Hyperlink"/>
    <w:basedOn w:val="DefaultParagraphFont"/>
    <w:uiPriority w:val="99"/>
    <w:unhideWhenUsed/>
    <w:rsid w:val="00F72F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E50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customStyle="1" w:styleId="TitleChar">
    <w:name w:val="Title Char"/>
    <w:basedOn w:val="DefaultParagraphFont"/>
    <w:link w:val="Title"/>
    <w:rsid w:val="00EE5097"/>
    <w:rPr>
      <w:rFonts w:ascii="Times New Roman" w:eastAsia="Times New Roman" w:hAnsi="Times New Roman" w:cs="Times New Roman"/>
      <w:b/>
      <w:bCs/>
      <w:sz w:val="28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ktorskestudije@ucg.ac.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45D5C-78C1-4BF1-B903-47C4951A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Dejan</cp:lastModifiedBy>
  <cp:revision>2</cp:revision>
  <cp:lastPrinted>2022-03-15T12:27:00Z</cp:lastPrinted>
  <dcterms:created xsi:type="dcterms:W3CDTF">2022-07-18T06:56:00Z</dcterms:created>
  <dcterms:modified xsi:type="dcterms:W3CDTF">2022-07-18T06:56:00Z</dcterms:modified>
</cp:coreProperties>
</file>